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57D735FD" w:rsidR="00D442C1" w:rsidRDefault="002B7592" w:rsidP="0077334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7334B" w:rsidRPr="0077334B">
        <w:rPr>
          <w:rFonts w:asciiTheme="minorHAnsi" w:hAnsiTheme="minorHAnsi" w:cstheme="minorHAnsi"/>
          <w:b/>
          <w:bCs/>
          <w:sz w:val="24"/>
          <w:szCs w:val="24"/>
        </w:rPr>
        <w:t>Postup</w:t>
      </w:r>
      <w:r w:rsidR="00C2368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77334B" w:rsidRPr="0077334B">
        <w:rPr>
          <w:rFonts w:asciiTheme="minorHAnsi" w:hAnsiTheme="minorHAnsi" w:cstheme="minorHAnsi"/>
          <w:b/>
          <w:bCs/>
          <w:sz w:val="24"/>
          <w:szCs w:val="24"/>
        </w:rPr>
        <w:t xml:space="preserve"> při realizaci aktualizované „Koncepce integrace </w:t>
      </w:r>
      <w:proofErr w:type="gramStart"/>
      <w:r w:rsidR="0077334B" w:rsidRPr="0077334B">
        <w:rPr>
          <w:rFonts w:asciiTheme="minorHAnsi" w:hAnsiTheme="minorHAnsi" w:cstheme="minorHAnsi"/>
          <w:b/>
          <w:bCs/>
          <w:sz w:val="24"/>
          <w:szCs w:val="24"/>
        </w:rPr>
        <w:t>cizinců - Ve</w:t>
      </w:r>
      <w:proofErr w:type="gramEnd"/>
      <w:r w:rsidR="0077334B" w:rsidRPr="0077334B">
        <w:rPr>
          <w:rFonts w:asciiTheme="minorHAnsi" w:hAnsiTheme="minorHAnsi" w:cstheme="minorHAnsi"/>
          <w:b/>
          <w:bCs/>
          <w:sz w:val="24"/>
          <w:szCs w:val="24"/>
        </w:rPr>
        <w:t xml:space="preserve"> vzájemném respektu“ v roce 2024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FFCDB8" w14:textId="77777777" w:rsidR="00843B66" w:rsidRPr="004832B7" w:rsidRDefault="00843B66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A122519" w14:textId="0291FCA7" w:rsidR="004A79D9" w:rsidRPr="00C2368F" w:rsidRDefault="004A79D9" w:rsidP="00F42A3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>V rámci mezirezortního připomínkového řízení jsme obdrželi výše uvedený návrh a k tomuto Konfederace zaměstnavatelských a podnikatelských svazů ČR (KZPS ČR) uplatňuje následující připomínky:</w:t>
      </w:r>
    </w:p>
    <w:p w14:paraId="43DF15BA" w14:textId="77777777" w:rsidR="0077334B" w:rsidRPr="00C2368F" w:rsidRDefault="0077334B" w:rsidP="0077334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05155D6" w14:textId="77777777" w:rsidR="0077334B" w:rsidRPr="00C2368F" w:rsidRDefault="0077334B" w:rsidP="0077334B">
      <w:pPr>
        <w:pStyle w:val="Odstavecseseznamem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 xml:space="preserve">Obecná připomínka:  </w:t>
      </w:r>
    </w:p>
    <w:p w14:paraId="2B56E7B5" w14:textId="77777777" w:rsidR="0077334B" w:rsidRPr="00C2368F" w:rsidRDefault="0077334B" w:rsidP="0077334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003D2FC" w14:textId="77777777" w:rsidR="0077334B" w:rsidRPr="00C2368F" w:rsidRDefault="0077334B" w:rsidP="007733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>V úvodu Postupu při realizaci aktualizované Koncepce integrace cizinců – Ve vzájemném respektu v roce 2024 se uvádí, že v ČR pobývá více než 1 milion cizinců, nicméně více než třetina z nich (držitelé dočasné ochrany) není zahrnována v žádném z navrhovaných opatření. Chybí provázanost s Prioritami adaptace a integrace držitelů dočasné ochrany 2024+. do návrhu doporučujeme zakomponovat opatření, která se jich týkají.</w:t>
      </w:r>
    </w:p>
    <w:p w14:paraId="2DCDA008" w14:textId="77777777" w:rsidR="00622E81" w:rsidRDefault="00622E81" w:rsidP="0077334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DC1EB48" w14:textId="44E8B0A6" w:rsidR="0077334B" w:rsidRPr="00C2368F" w:rsidRDefault="0077334B" w:rsidP="0077334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 xml:space="preserve">Zejména: </w:t>
      </w:r>
    </w:p>
    <w:p w14:paraId="436C0BE9" w14:textId="77777777" w:rsidR="0077334B" w:rsidRPr="00C2368F" w:rsidRDefault="0077334B" w:rsidP="007733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 xml:space="preserve">Návrhy opatření MŠMT – vzhledem k počtu ukrajinských dětí, které se na základních a středních školách vzdělávání, doporučujeme i nadále podpořit ukrajinské asistenty pedagogů. </w:t>
      </w:r>
    </w:p>
    <w:p w14:paraId="2311D312" w14:textId="77777777" w:rsidR="0077334B" w:rsidRPr="00C2368F" w:rsidRDefault="0077334B" w:rsidP="007733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 xml:space="preserve">Ekonomická situace držitelů dočasné ochrany je v </w:t>
      </w:r>
      <w:proofErr w:type="gramStart"/>
      <w:r w:rsidRPr="00C2368F">
        <w:rPr>
          <w:rFonts w:asciiTheme="minorHAnsi" w:hAnsiTheme="minorHAnsi" w:cstheme="minorHAnsi"/>
          <w:b/>
          <w:bCs/>
          <w:sz w:val="24"/>
          <w:szCs w:val="24"/>
        </w:rPr>
        <w:t>66%</w:t>
      </w:r>
      <w:proofErr w:type="gramEnd"/>
      <w:r w:rsidRPr="00C2368F">
        <w:rPr>
          <w:rFonts w:asciiTheme="minorHAnsi" w:hAnsiTheme="minorHAnsi" w:cstheme="minorHAnsi"/>
          <w:b/>
          <w:bCs/>
          <w:sz w:val="24"/>
          <w:szCs w:val="24"/>
        </w:rPr>
        <w:t xml:space="preserve"> na hranici příjmové chudoby a současně nemají přístup k sociálním službám. Do kapitoly 5. Další opatření k podpoře integrace cizinců vložit písmeno g) a formulovat, jaká sociální podpora má být držitelům dočasné ochrany poskytnuta. </w:t>
      </w:r>
    </w:p>
    <w:p w14:paraId="5AD39E7D" w14:textId="77777777" w:rsidR="0077334B" w:rsidRPr="00C2368F" w:rsidRDefault="0077334B" w:rsidP="0077334B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>Tato připomínka je zásadní</w:t>
      </w:r>
    </w:p>
    <w:p w14:paraId="03741747" w14:textId="77777777" w:rsidR="0077334B" w:rsidRDefault="0077334B" w:rsidP="0077334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F7EFE25" w14:textId="77777777" w:rsidR="007D2CE7" w:rsidRPr="00C2368F" w:rsidRDefault="007D2CE7" w:rsidP="0077334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ADA78F" w14:textId="77777777" w:rsidR="0077334B" w:rsidRPr="00C2368F" w:rsidRDefault="0077334B" w:rsidP="0077334B">
      <w:pPr>
        <w:pStyle w:val="Odstavecseseznamem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 xml:space="preserve">Obecná připomínka: </w:t>
      </w:r>
    </w:p>
    <w:p w14:paraId="7F068774" w14:textId="77777777" w:rsidR="007D2CE7" w:rsidRDefault="007D2CE7" w:rsidP="007733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F84FAF" w14:textId="49F960E2" w:rsidR="0077334B" w:rsidRPr="00C2368F" w:rsidRDefault="0077334B" w:rsidP="007733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>Považovali bychom za systémové, aby byli v dokumentu také zahrnuti azylanti a držitelé doplňkové ochrany, a zmíněna provázanost se Státním integračním programem.</w:t>
      </w:r>
    </w:p>
    <w:p w14:paraId="072A0E15" w14:textId="77777777" w:rsidR="0077334B" w:rsidRPr="00C2368F" w:rsidRDefault="0077334B" w:rsidP="0077334B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>Tato připomínka je doporučující</w:t>
      </w:r>
    </w:p>
    <w:p w14:paraId="736AFEE9" w14:textId="77777777" w:rsidR="0077334B" w:rsidRPr="00C2368F" w:rsidRDefault="0077334B" w:rsidP="0077334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C23531" w14:textId="77777777" w:rsidR="0077334B" w:rsidRPr="00C2368F" w:rsidRDefault="0077334B" w:rsidP="0077334B">
      <w:pPr>
        <w:pStyle w:val="Odstavecseseznamem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>Připomínka ke kapitole 7:</w:t>
      </w:r>
    </w:p>
    <w:p w14:paraId="377F7F14" w14:textId="77777777" w:rsidR="0077334B" w:rsidRPr="00C2368F" w:rsidRDefault="0077334B" w:rsidP="0077334B">
      <w:pPr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313AF9C8" w14:textId="77777777" w:rsidR="0077334B" w:rsidRPr="00C2368F" w:rsidRDefault="0077334B" w:rsidP="007733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 xml:space="preserve"> S ohledem na komplexnost integrační problematiky by bylo vhodné využít zkušeností s integrací uprchlíků z Ukrajiny a více zapojit příslušné resorty, kraje a další aktéry. </w:t>
      </w:r>
    </w:p>
    <w:p w14:paraId="3E8D4D7D" w14:textId="77777777" w:rsidR="0077334B" w:rsidRPr="00C2368F" w:rsidRDefault="0077334B" w:rsidP="007733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DE29A76" w14:textId="77777777" w:rsidR="0077334B" w:rsidRPr="00C2368F" w:rsidRDefault="0077334B" w:rsidP="0077334B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>Tato připomínka je doporučující</w:t>
      </w:r>
    </w:p>
    <w:p w14:paraId="5850E94D" w14:textId="77777777" w:rsidR="0077334B" w:rsidRDefault="0077334B" w:rsidP="0077334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Připomínka ke kapitole 8: </w:t>
      </w:r>
    </w:p>
    <w:p w14:paraId="00E22FB3" w14:textId="77777777" w:rsidR="007D23FC" w:rsidRPr="00C2368F" w:rsidRDefault="007D23FC" w:rsidP="007D23FC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31313E7" w14:textId="77777777" w:rsidR="0077334B" w:rsidRPr="00C2368F" w:rsidRDefault="0077334B" w:rsidP="007733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 xml:space="preserve">Považujeme za problematické, že celková částka na integraci se snižuje na polovinu, přestože počet cizinců v ČR stále stoupá. Doporučujeme částku navýšit. Úspory v těchto preventivních opatřeních jsou jen zdánlivé a mohou mít negativní následky v budoucnu. </w:t>
      </w:r>
    </w:p>
    <w:p w14:paraId="7DEF5217" w14:textId="77777777" w:rsidR="0077334B" w:rsidRPr="00C2368F" w:rsidRDefault="0077334B" w:rsidP="0077334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>Tato připomínka je zásadní</w:t>
      </w:r>
    </w:p>
    <w:p w14:paraId="612D4001" w14:textId="77777777" w:rsidR="0077334B" w:rsidRPr="00C2368F" w:rsidRDefault="0077334B" w:rsidP="0077334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FD45C0" w14:textId="77777777" w:rsidR="0077334B" w:rsidRPr="00C2368F" w:rsidRDefault="0077334B" w:rsidP="0077334B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>tato připomínka je zásadní</w:t>
      </w:r>
    </w:p>
    <w:p w14:paraId="526992FE" w14:textId="77777777" w:rsidR="0077334B" w:rsidRPr="00C2368F" w:rsidRDefault="0077334B" w:rsidP="0077334B">
      <w:p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DE8E676" w14:textId="77777777" w:rsidR="0077334B" w:rsidRPr="00C2368F" w:rsidRDefault="0077334B" w:rsidP="0077334B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3ADDEC39" w14:textId="77777777" w:rsidR="0077334B" w:rsidRPr="00C2368F" w:rsidRDefault="0077334B" w:rsidP="0077334B">
      <w:pPr>
        <w:pStyle w:val="Nadpis1"/>
        <w:spacing w:line="276" w:lineRule="auto"/>
        <w:rPr>
          <w:rFonts w:asciiTheme="minorHAnsi" w:hAnsiTheme="minorHAnsi" w:cstheme="minorHAnsi"/>
          <w:sz w:val="24"/>
        </w:rPr>
      </w:pPr>
    </w:p>
    <w:p w14:paraId="286BEDA2" w14:textId="77777777" w:rsidR="004A79D9" w:rsidRPr="00C2368F" w:rsidRDefault="004A79D9" w:rsidP="00F42A36">
      <w:pPr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  <w:u w:val="single"/>
        </w:rPr>
        <w:t>Kontaktní osoby:</w:t>
      </w:r>
    </w:p>
    <w:p w14:paraId="4F882F33" w14:textId="77777777" w:rsidR="004A79D9" w:rsidRPr="00C2368F" w:rsidRDefault="004A79D9" w:rsidP="00F42A36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BEE9D28" w14:textId="2ADCB304" w:rsidR="004A79D9" w:rsidRPr="00C2368F" w:rsidRDefault="007D23FC" w:rsidP="00D57A57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Mgr. Petr Hanuš </w:t>
      </w:r>
      <w:r w:rsidRPr="00C2368F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Pr="00C2368F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hyperlink r:id="rId11" w:history="1">
        <w:r w:rsidRPr="00C2368F">
          <w:rPr>
            <w:rStyle w:val="Hypertextovodkaz"/>
            <w:rFonts w:asciiTheme="minorHAnsi" w:eastAsia="Arial" w:hAnsiTheme="minorHAnsi" w:cstheme="minorHAnsi"/>
            <w:b/>
            <w:bCs/>
            <w:sz w:val="24"/>
            <w:szCs w:val="24"/>
          </w:rPr>
          <w:t>petr.hanus@uzs.cz</w:t>
        </w:r>
      </w:hyperlink>
      <w:r w:rsidRPr="00C2368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</w:t>
      </w:r>
      <w:r w:rsidRPr="00C2368F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Pr="00C2368F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="00D57A57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="00D57A57">
        <w:rPr>
          <w:rFonts w:asciiTheme="minorHAnsi" w:eastAsia="Arial" w:hAnsiTheme="minorHAnsi" w:cstheme="minorHAnsi"/>
          <w:b/>
          <w:bCs/>
          <w:sz w:val="24"/>
          <w:szCs w:val="24"/>
        </w:rPr>
        <w:tab/>
        <w:t>mob:</w:t>
      </w:r>
      <w:r w:rsidR="00D57A57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Pr="00C2368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608 227 367   </w:t>
      </w:r>
      <w:r w:rsidR="004A79D9" w:rsidRPr="00C2368F">
        <w:rPr>
          <w:rFonts w:asciiTheme="minorHAnsi" w:hAnsiTheme="minorHAnsi" w:cstheme="minorHAnsi"/>
          <w:b/>
          <w:bCs/>
          <w:sz w:val="24"/>
          <w:szCs w:val="24"/>
        </w:rPr>
        <w:t>Dr. Jan Zikeš</w:t>
      </w:r>
      <w:r w:rsidR="004A79D9" w:rsidRPr="00C2368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79D9" w:rsidRPr="00C2368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79D9" w:rsidRPr="00C2368F">
        <w:rPr>
          <w:rFonts w:asciiTheme="minorHAnsi" w:hAnsiTheme="minorHAnsi" w:cstheme="minorHAnsi"/>
          <w:b/>
          <w:bCs/>
          <w:sz w:val="24"/>
          <w:szCs w:val="24"/>
        </w:rPr>
        <w:tab/>
        <w:t>e-mail:</w:t>
      </w:r>
      <w:r w:rsidR="004A79D9" w:rsidRPr="00C2368F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12" w:history="1">
        <w:r w:rsidR="004A79D9" w:rsidRPr="00C2368F">
          <w:rPr>
            <w:rStyle w:val="Hypertextovodkaz"/>
            <w:rFonts w:asciiTheme="minorHAnsi" w:hAnsiTheme="minorHAnsi" w:cstheme="minorHAnsi"/>
            <w:b/>
            <w:bCs/>
            <w:sz w:val="24"/>
            <w:szCs w:val="24"/>
          </w:rPr>
          <w:t>zikes@kzps.cz</w:t>
        </w:r>
      </w:hyperlink>
      <w:r w:rsidR="004A79D9" w:rsidRPr="00C2368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79D9" w:rsidRPr="00C2368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79D9" w:rsidRPr="00C2368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79D9" w:rsidRPr="00C2368F">
        <w:rPr>
          <w:rFonts w:asciiTheme="minorHAnsi" w:hAnsiTheme="minorHAnsi" w:cstheme="minorHAnsi"/>
          <w:b/>
          <w:bCs/>
          <w:sz w:val="24"/>
          <w:szCs w:val="24"/>
        </w:rPr>
        <w:tab/>
        <w:t>tel:</w:t>
      </w:r>
      <w:r w:rsidR="004A79D9" w:rsidRPr="00C2368F">
        <w:rPr>
          <w:rFonts w:asciiTheme="minorHAnsi" w:hAnsiTheme="minorHAnsi" w:cstheme="minorHAnsi"/>
          <w:b/>
          <w:bCs/>
          <w:sz w:val="24"/>
          <w:szCs w:val="24"/>
        </w:rPr>
        <w:tab/>
        <w:t>222 324 985</w:t>
      </w:r>
    </w:p>
    <w:p w14:paraId="5C0FC7AB" w14:textId="77777777" w:rsidR="004A79D9" w:rsidRPr="00C2368F" w:rsidRDefault="004A79D9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BD78A" w14:textId="77777777" w:rsidR="004A79D9" w:rsidRDefault="004A79D9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B76F648" w14:textId="77777777" w:rsidR="00D57A57" w:rsidRPr="00C2368F" w:rsidRDefault="00D57A57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FB6E07" w14:textId="5428512C" w:rsidR="00FD1397" w:rsidRPr="00C2368F" w:rsidRDefault="009A436D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>V Praze dne</w:t>
      </w:r>
      <w:r w:rsidR="00E140D6" w:rsidRPr="00C2368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7A57">
        <w:rPr>
          <w:rFonts w:asciiTheme="minorHAnsi" w:hAnsiTheme="minorHAnsi" w:cstheme="minorHAnsi"/>
          <w:b/>
          <w:bCs/>
          <w:sz w:val="24"/>
          <w:szCs w:val="24"/>
        </w:rPr>
        <w:t>8. března</w:t>
      </w:r>
      <w:r w:rsidR="004638F6" w:rsidRPr="00C2368F">
        <w:rPr>
          <w:rFonts w:asciiTheme="minorHAnsi" w:hAnsiTheme="minorHAnsi" w:cstheme="minorHAnsi"/>
          <w:b/>
          <w:bCs/>
          <w:sz w:val="24"/>
          <w:szCs w:val="24"/>
        </w:rPr>
        <w:t xml:space="preserve"> 2024</w:t>
      </w:r>
    </w:p>
    <w:p w14:paraId="406F0297" w14:textId="77777777" w:rsidR="006B4ADA" w:rsidRPr="00C2368F" w:rsidRDefault="006B4ADA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DFA891" w14:textId="77777777" w:rsidR="00E33816" w:rsidRPr="00C2368F" w:rsidRDefault="00E33816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503F79" w14:textId="77777777" w:rsidR="006B4ADA" w:rsidRPr="00C2368F" w:rsidRDefault="006B4ADA" w:rsidP="006B4ADA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09FEF34" w14:textId="77777777" w:rsidR="006B4ADA" w:rsidRPr="00C2368F" w:rsidRDefault="006B4ADA" w:rsidP="006B4ADA">
      <w:pPr>
        <w:jc w:val="right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2368F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 xml:space="preserve">Ing. Jiří Horecký, Ph.D., </w:t>
      </w:r>
      <w:proofErr w:type="spellStart"/>
      <w:r w:rsidRPr="00C2368F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MSc</w:t>
      </w:r>
      <w:proofErr w:type="spellEnd"/>
      <w:r w:rsidRPr="00C2368F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., MBA</w:t>
      </w:r>
    </w:p>
    <w:p w14:paraId="72A88D75" w14:textId="77777777" w:rsidR="006B4ADA" w:rsidRPr="00C2368F" w:rsidRDefault="006B4ADA" w:rsidP="006B4ADA">
      <w:pPr>
        <w:ind w:left="637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368F">
        <w:rPr>
          <w:rFonts w:asciiTheme="minorHAnsi" w:hAnsiTheme="minorHAnsi" w:cstheme="minorHAnsi"/>
          <w:b/>
          <w:bCs/>
          <w:sz w:val="24"/>
          <w:szCs w:val="24"/>
        </w:rPr>
        <w:t xml:space="preserve">      p r e z i d e n t</w:t>
      </w:r>
    </w:p>
    <w:p w14:paraId="465BD03B" w14:textId="77777777" w:rsidR="006B4ADA" w:rsidRPr="00C2368F" w:rsidRDefault="006B4ADA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3024130" w14:textId="77777777" w:rsidR="004638F6" w:rsidRPr="00C2368F" w:rsidRDefault="004638F6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6C57E2" w14:textId="77777777" w:rsidR="00940161" w:rsidRPr="00C2368F" w:rsidRDefault="00940161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63A4284" w14:textId="77777777" w:rsidR="00F129FE" w:rsidRPr="00C2368F" w:rsidRDefault="00F129FE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129FE" w:rsidRPr="00C2368F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F1A8" w14:textId="77777777" w:rsidR="0062766A" w:rsidRDefault="0062766A">
      <w:r>
        <w:separator/>
      </w:r>
    </w:p>
    <w:p w14:paraId="32696A5C" w14:textId="77777777" w:rsidR="0062766A" w:rsidRDefault="0062766A"/>
  </w:endnote>
  <w:endnote w:type="continuationSeparator" w:id="0">
    <w:p w14:paraId="66E52E09" w14:textId="77777777" w:rsidR="0062766A" w:rsidRDefault="0062766A">
      <w:r>
        <w:continuationSeparator/>
      </w:r>
    </w:p>
    <w:p w14:paraId="012402C7" w14:textId="77777777" w:rsidR="0062766A" w:rsidRDefault="0062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7399" w14:textId="77777777" w:rsidR="0062766A" w:rsidRDefault="0062766A">
      <w:r>
        <w:separator/>
      </w:r>
    </w:p>
    <w:p w14:paraId="08636C42" w14:textId="77777777" w:rsidR="0062766A" w:rsidRDefault="0062766A"/>
  </w:footnote>
  <w:footnote w:type="continuationSeparator" w:id="0">
    <w:p w14:paraId="5D4C7D87" w14:textId="77777777" w:rsidR="0062766A" w:rsidRDefault="0062766A">
      <w:r>
        <w:continuationSeparator/>
      </w:r>
    </w:p>
    <w:p w14:paraId="5A78873F" w14:textId="77777777" w:rsidR="0062766A" w:rsidRDefault="00627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60645A"/>
    <w:multiLevelType w:val="hybridMultilevel"/>
    <w:tmpl w:val="7DBAB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05A0A"/>
    <w:multiLevelType w:val="hybridMultilevel"/>
    <w:tmpl w:val="A6C2F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5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8"/>
  </w:num>
  <w:num w:numId="10" w16cid:durableId="27984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210723">
    <w:abstractNumId w:val="17"/>
  </w:num>
  <w:num w:numId="18" w16cid:durableId="56009394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5E68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D50E1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38F6"/>
    <w:rsid w:val="00464240"/>
    <w:rsid w:val="0046655B"/>
    <w:rsid w:val="004715AB"/>
    <w:rsid w:val="004764D4"/>
    <w:rsid w:val="004832B7"/>
    <w:rsid w:val="00492FB2"/>
    <w:rsid w:val="00493344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2E81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B4ADA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334B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23FC"/>
    <w:rsid w:val="007D2CE7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368F"/>
    <w:rsid w:val="00C244D5"/>
    <w:rsid w:val="00C468A8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57A57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3816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29FE"/>
    <w:rsid w:val="00F13A1B"/>
    <w:rsid w:val="00F17B4A"/>
    <w:rsid w:val="00F23D49"/>
    <w:rsid w:val="00F25614"/>
    <w:rsid w:val="00F34377"/>
    <w:rsid w:val="00F34A1F"/>
    <w:rsid w:val="00F34C96"/>
    <w:rsid w:val="00F37A24"/>
    <w:rsid w:val="00F42A36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List Paragraph (Czech Tourism),List Paragraph,Dot pt,No Spacing1,LISTA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List Paragraph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hanus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2705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52</cp:revision>
  <cp:lastPrinted>2016-10-12T10:41:00Z</cp:lastPrinted>
  <dcterms:created xsi:type="dcterms:W3CDTF">2020-07-21T13:09:00Z</dcterms:created>
  <dcterms:modified xsi:type="dcterms:W3CDTF">2024-03-08T08:48:00Z</dcterms:modified>
</cp:coreProperties>
</file>